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3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"/>
      <w:bookmarkEnd w:id="0"/>
      <w:r>
        <w:rPr>
          <w:rFonts w:ascii="Arial" w:hAnsi="Arial" w:cs="Arial"/>
          <w:b/>
          <w:bCs/>
        </w:rPr>
        <w:t>КРАСНОЯРСКИЙ КРАЙ</w:t>
      </w:r>
    </w:p>
    <w:p w:rsidR="00D4143F" w:rsidRPr="00D26D08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ГОРОДСКОЙ ОКРУГ ГОРОД БОРОДИНО КРАСНОЯРСКОГО КРАЯ </w:t>
      </w:r>
      <w:r w:rsidR="00F9040C" w:rsidRPr="00D26D08">
        <w:rPr>
          <w:rFonts w:ascii="Arial" w:hAnsi="Arial" w:cs="Arial"/>
          <w:b/>
          <w:bCs/>
        </w:rPr>
        <w:t>АДМИНИСТРАЦИЯ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ГОРОДА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БОРОДИНО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43F" w:rsidRPr="00D26D08" w:rsidRDefault="00D41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D08">
        <w:rPr>
          <w:rFonts w:ascii="Arial" w:hAnsi="Arial" w:cs="Arial"/>
          <w:b/>
          <w:bCs/>
        </w:rPr>
        <w:t>ПОСТАНОВЛЕНИЕ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040C" w:rsidRDefault="002D1575" w:rsidP="002D1575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27.07.2022 </w:t>
      </w:r>
      <w:r>
        <w:rPr>
          <w:rFonts w:ascii="Arial" w:hAnsi="Arial" w:cs="Arial"/>
          <w:bCs/>
        </w:rPr>
        <w:tab/>
      </w:r>
      <w:r w:rsidR="00F9040C" w:rsidRPr="00D26D08">
        <w:rPr>
          <w:rFonts w:ascii="Arial" w:hAnsi="Arial" w:cs="Arial"/>
          <w:bCs/>
        </w:rPr>
        <w:t>г.</w:t>
      </w:r>
      <w:r w:rsidR="00A444D7" w:rsidRPr="00D26D08">
        <w:rPr>
          <w:rFonts w:ascii="Arial" w:hAnsi="Arial" w:cs="Arial"/>
          <w:bCs/>
        </w:rPr>
        <w:t xml:space="preserve"> </w:t>
      </w:r>
      <w:r w:rsidR="00F9040C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9C050A">
        <w:rPr>
          <w:rFonts w:ascii="Arial" w:hAnsi="Arial" w:cs="Arial"/>
          <w:bCs/>
        </w:rPr>
        <w:tab/>
      </w:r>
      <w:r w:rsidR="00B6305B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348</w:t>
      </w:r>
    </w:p>
    <w:p w:rsidR="002D1575" w:rsidRPr="00D26D08" w:rsidRDefault="002D1575" w:rsidP="002D1575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9B0083" w:rsidRPr="00D26D08" w:rsidRDefault="00266FA3" w:rsidP="00266FA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  <w:r w:rsidRPr="00D26D08">
        <w:rPr>
          <w:rFonts w:ascii="Arial" w:hAnsi="Arial" w:cs="Arial"/>
          <w:bCs/>
        </w:rPr>
        <w:tab/>
      </w:r>
    </w:p>
    <w:tbl>
      <w:tblPr>
        <w:tblW w:w="14254" w:type="dxa"/>
        <w:tblLook w:val="01E0" w:firstRow="1" w:lastRow="1" w:firstColumn="1" w:lastColumn="1" w:noHBand="0" w:noVBand="0"/>
      </w:tblPr>
      <w:tblGrid>
        <w:gridCol w:w="9468"/>
        <w:gridCol w:w="4786"/>
      </w:tblGrid>
      <w:tr w:rsidR="00F9040C" w:rsidRPr="00D26D08" w:rsidTr="00F16BEF">
        <w:tc>
          <w:tcPr>
            <w:tcW w:w="9468" w:type="dxa"/>
            <w:shd w:val="clear" w:color="auto" w:fill="auto"/>
          </w:tcPr>
          <w:p w:rsidR="0086773A" w:rsidRPr="00D26D08" w:rsidRDefault="004B17C5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1" w:name="_GoBack"/>
            <w:r w:rsidRPr="00D26D08">
              <w:rPr>
                <w:rFonts w:ascii="Arial" w:hAnsi="Arial" w:cs="Arial"/>
                <w:bCs/>
              </w:rPr>
              <w:t>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внесении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изменений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постановление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администрации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города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Бородино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от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17.10.2013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№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1119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«</w:t>
            </w:r>
            <w:r w:rsidR="006901AE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утверждении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П</w:t>
            </w:r>
            <w:r w:rsidR="0086773A" w:rsidRPr="00D26D08">
              <w:rPr>
                <w:rFonts w:ascii="Arial" w:hAnsi="Arial" w:cs="Arial"/>
                <w:bCs/>
              </w:rPr>
              <w:t>римерного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положения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оплате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труда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работников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органов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по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не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отнесённым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к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муниципальным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муниципальной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службы</w:t>
            </w:r>
            <w:r w:rsidR="00A86624" w:rsidRPr="00D26D08">
              <w:rPr>
                <w:rFonts w:ascii="Arial" w:hAnsi="Arial" w:cs="Arial"/>
              </w:rPr>
              <w:t>»</w:t>
            </w:r>
          </w:p>
          <w:bookmarkEnd w:id="1"/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B0083" w:rsidRPr="00D26D08" w:rsidRDefault="009B00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143F" w:rsidRPr="00D26D08" w:rsidRDefault="00D4143F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соответствии</w:t>
      </w:r>
      <w:r w:rsidR="00A444D7" w:rsidRPr="00D26D08">
        <w:rPr>
          <w:rFonts w:ascii="Arial" w:hAnsi="Arial" w:cs="Arial"/>
        </w:rPr>
        <w:t xml:space="preserve"> </w:t>
      </w:r>
      <w:r w:rsidR="00F44513" w:rsidRPr="00D26D08">
        <w:rPr>
          <w:rFonts w:ascii="Arial" w:hAnsi="Arial" w:cs="Arial"/>
        </w:rPr>
        <w:t>с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Трудов</w:t>
      </w:r>
      <w:r w:rsidR="00F44513" w:rsidRPr="00D26D08">
        <w:rPr>
          <w:rFonts w:ascii="Arial" w:hAnsi="Arial" w:cs="Arial"/>
        </w:rPr>
        <w:t>ым</w:t>
      </w:r>
      <w:r w:rsidR="00A444D7" w:rsidRPr="00D26D08">
        <w:rPr>
          <w:rFonts w:ascii="Arial" w:hAnsi="Arial" w:cs="Arial"/>
        </w:rPr>
        <w:t xml:space="preserve">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="00F44513" w:rsidRPr="00D26D08">
        <w:rPr>
          <w:rFonts w:ascii="Arial" w:hAnsi="Arial" w:cs="Arial"/>
          <w:color w:val="000000"/>
        </w:rPr>
        <w:t>ом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Российской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Федерации,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решением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Совета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депутатов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от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11.10.2013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№</w:t>
      </w:r>
      <w:r w:rsidR="00A444D7" w:rsidRPr="00D26D08">
        <w:rPr>
          <w:rFonts w:ascii="Arial" w:hAnsi="Arial" w:cs="Arial"/>
        </w:rPr>
        <w:t xml:space="preserve"> </w:t>
      </w:r>
      <w:r w:rsidR="00DF1BE1" w:rsidRPr="00D26D08">
        <w:rPr>
          <w:rFonts w:ascii="Arial" w:hAnsi="Arial" w:cs="Arial"/>
        </w:rPr>
        <w:t>29-292р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«Об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утверждении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Положения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системах</w:t>
      </w:r>
      <w:r w:rsidR="00A444D7" w:rsidRPr="00D26D08">
        <w:rPr>
          <w:rFonts w:ascii="Arial" w:hAnsi="Arial" w:cs="Arial"/>
        </w:rPr>
        <w:t xml:space="preserve"> </w:t>
      </w:r>
      <w:proofErr w:type="gramStart"/>
      <w:r w:rsidR="00B8629E" w:rsidRPr="00D26D08">
        <w:rPr>
          <w:rFonts w:ascii="Arial" w:hAnsi="Arial" w:cs="Arial"/>
        </w:rPr>
        <w:t>оплаты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муниципальных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учреждений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города</w:t>
      </w:r>
      <w:proofErr w:type="gramEnd"/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Бородино»</w:t>
      </w:r>
      <w:r w:rsidR="0086773A" w:rsidRPr="00D26D08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на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основании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Устава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ПОСТАНОВЛЯЮ</w:t>
      </w:r>
      <w:r w:rsidRPr="00D26D08">
        <w:rPr>
          <w:rFonts w:ascii="Arial" w:hAnsi="Arial" w:cs="Arial"/>
        </w:rPr>
        <w:t>:</w:t>
      </w:r>
    </w:p>
    <w:p w:rsidR="00A86624" w:rsidRDefault="00D4143F" w:rsidP="00E02972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1.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Внести</w:t>
      </w:r>
      <w:r w:rsidR="00A444D7" w:rsidRPr="00D26D08">
        <w:rPr>
          <w:rFonts w:ascii="Arial" w:hAnsi="Arial" w:cs="Arial"/>
        </w:rPr>
        <w:t xml:space="preserve"> </w:t>
      </w:r>
      <w:r w:rsidR="00E02972">
        <w:rPr>
          <w:rFonts w:ascii="Arial" w:hAnsi="Arial" w:cs="Arial"/>
        </w:rPr>
        <w:t xml:space="preserve">изменения в приложение к </w:t>
      </w:r>
      <w:r w:rsidR="00A86624" w:rsidRPr="00D26D08">
        <w:rPr>
          <w:rFonts w:ascii="Arial" w:hAnsi="Arial" w:cs="Arial"/>
          <w:bCs/>
        </w:rPr>
        <w:t>постановлени</w:t>
      </w:r>
      <w:r w:rsidR="00E02972">
        <w:rPr>
          <w:rFonts w:ascii="Arial" w:hAnsi="Arial" w:cs="Arial"/>
          <w:bCs/>
        </w:rPr>
        <w:t>ю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администрации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города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от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17.10.2013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№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1119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«Об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утверждении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Примерного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положения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оплате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труда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службы»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следующие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изменения:</w:t>
      </w:r>
    </w:p>
    <w:p w:rsidR="00573340" w:rsidRPr="00D26D08" w:rsidRDefault="00E02972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F741A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Примерному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положению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об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оплате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службы</w:t>
      </w:r>
      <w:r w:rsidR="00C40576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изложить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новой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редакции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согласно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приложению.</w:t>
      </w:r>
    </w:p>
    <w:p w:rsidR="00D6793C" w:rsidRPr="00D26D08" w:rsidRDefault="007518E7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2</w:t>
      </w:r>
      <w:r w:rsidR="00B8629E" w:rsidRPr="00D26D08">
        <w:rPr>
          <w:rFonts w:ascii="Arial" w:hAnsi="Arial" w:cs="Arial"/>
        </w:rPr>
        <w:t>.</w:t>
      </w:r>
      <w:r w:rsidR="00A444D7" w:rsidRPr="00D26D08">
        <w:rPr>
          <w:rFonts w:ascii="Arial" w:hAnsi="Arial" w:cs="Arial"/>
        </w:rPr>
        <w:t xml:space="preserve"> </w:t>
      </w:r>
      <w:r w:rsidR="00D6793C" w:rsidRPr="00D26D08">
        <w:rPr>
          <w:rFonts w:ascii="Arial" w:hAnsi="Arial" w:cs="Arial"/>
        </w:rPr>
        <w:t xml:space="preserve">Настоящее Постановление </w:t>
      </w:r>
      <w:r w:rsidR="003D3856" w:rsidRPr="003D3856">
        <w:rPr>
          <w:rFonts w:ascii="Arial" w:hAnsi="Arial" w:cs="Arial"/>
        </w:rPr>
        <w:t xml:space="preserve">подлежит </w:t>
      </w:r>
      <w:r w:rsidR="00B175C9">
        <w:rPr>
          <w:rFonts w:ascii="Arial" w:hAnsi="Arial" w:cs="Arial"/>
        </w:rPr>
        <w:t xml:space="preserve">официальному </w:t>
      </w:r>
      <w:r w:rsidR="003D3856" w:rsidRPr="003D3856">
        <w:rPr>
          <w:rFonts w:ascii="Arial" w:hAnsi="Arial" w:cs="Arial"/>
        </w:rPr>
        <w:t xml:space="preserve">опубликованию в газете «Бородинский вестник» и </w:t>
      </w:r>
      <w:r w:rsidR="00B175C9">
        <w:rPr>
          <w:rFonts w:ascii="Arial" w:hAnsi="Arial" w:cs="Arial"/>
        </w:rPr>
        <w:t xml:space="preserve">размещению </w:t>
      </w:r>
      <w:r w:rsidR="003D3856"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="00D6793C" w:rsidRPr="00D26D08">
        <w:rPr>
          <w:rFonts w:ascii="Arial" w:hAnsi="Arial" w:cs="Arial"/>
        </w:rPr>
        <w:t>.</w:t>
      </w:r>
    </w:p>
    <w:p w:rsidR="00D4143F" w:rsidRDefault="00D6793C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«Бородинский вестник»</w:t>
      </w:r>
      <w:r w:rsidR="00470292">
        <w:rPr>
          <w:rFonts w:ascii="Arial" w:hAnsi="Arial" w:cs="Arial"/>
        </w:rPr>
        <w:t>,</w:t>
      </w:r>
      <w:r w:rsidRPr="00D26D08">
        <w:rPr>
          <w:rFonts w:ascii="Arial" w:hAnsi="Arial" w:cs="Arial"/>
        </w:rPr>
        <w:t xml:space="preserve"> </w:t>
      </w:r>
      <w:r w:rsidR="00B175C9">
        <w:rPr>
          <w:rFonts w:ascii="Arial" w:hAnsi="Arial" w:cs="Arial"/>
        </w:rPr>
        <w:t xml:space="preserve">и распространяет свое действие на правоотношения, возникшие с </w:t>
      </w:r>
      <w:r w:rsidR="001B6802" w:rsidRPr="00D26D08">
        <w:rPr>
          <w:rFonts w:ascii="Arial" w:hAnsi="Arial" w:cs="Arial"/>
        </w:rPr>
        <w:t>1</w:t>
      </w:r>
      <w:r w:rsidR="00A444D7" w:rsidRPr="00D26D08">
        <w:rPr>
          <w:rFonts w:ascii="Arial" w:hAnsi="Arial" w:cs="Arial"/>
        </w:rPr>
        <w:t xml:space="preserve"> </w:t>
      </w:r>
      <w:r w:rsidR="00FE06B7">
        <w:rPr>
          <w:rFonts w:ascii="Arial" w:hAnsi="Arial" w:cs="Arial"/>
        </w:rPr>
        <w:t>июля</w:t>
      </w:r>
      <w:r w:rsidR="00A444D7" w:rsidRPr="00D26D08">
        <w:rPr>
          <w:rFonts w:ascii="Arial" w:hAnsi="Arial" w:cs="Arial"/>
        </w:rPr>
        <w:t xml:space="preserve"> </w:t>
      </w:r>
      <w:r w:rsidR="00F0276C">
        <w:rPr>
          <w:rFonts w:ascii="Arial" w:hAnsi="Arial" w:cs="Arial"/>
        </w:rPr>
        <w:t>202</w:t>
      </w:r>
      <w:r w:rsidR="00E02972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1B6802" w:rsidRPr="00D26D08">
        <w:rPr>
          <w:rFonts w:ascii="Arial" w:hAnsi="Arial" w:cs="Arial"/>
        </w:rPr>
        <w:t>года</w:t>
      </w:r>
      <w:r w:rsidR="00D4143F" w:rsidRPr="00D26D08">
        <w:rPr>
          <w:rFonts w:ascii="Arial" w:hAnsi="Arial" w:cs="Arial"/>
        </w:rPr>
        <w:t>.</w:t>
      </w:r>
    </w:p>
    <w:p w:rsidR="00571600" w:rsidRDefault="00571600" w:rsidP="005716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6612B0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оставляю за собой.</w:t>
      </w:r>
    </w:p>
    <w:p w:rsidR="00571600" w:rsidRPr="00D26D08" w:rsidRDefault="00571600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0474" w:rsidRPr="00D26D08" w:rsidRDefault="001A0474" w:rsidP="004C00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B01" w:rsidRPr="00D26D08" w:rsidRDefault="005D4B01" w:rsidP="00B86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E74" w:rsidRDefault="0039338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38C">
        <w:rPr>
          <w:rFonts w:ascii="Arial" w:hAnsi="Arial" w:cs="Arial"/>
        </w:rPr>
        <w:t>Глав</w:t>
      </w:r>
      <w:r w:rsidR="00260F86">
        <w:rPr>
          <w:rFonts w:ascii="Arial" w:hAnsi="Arial" w:cs="Arial"/>
        </w:rPr>
        <w:t>а</w:t>
      </w:r>
      <w:r w:rsidRPr="0039338C">
        <w:rPr>
          <w:rFonts w:ascii="Arial" w:hAnsi="Arial" w:cs="Arial"/>
        </w:rPr>
        <w:t xml:space="preserve"> города Бородино</w:t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="002D1575">
        <w:rPr>
          <w:rFonts w:ascii="Arial" w:hAnsi="Arial" w:cs="Arial"/>
        </w:rPr>
        <w:tab/>
      </w:r>
      <w:r w:rsidRPr="0039338C">
        <w:rPr>
          <w:rFonts w:ascii="Arial" w:hAnsi="Arial" w:cs="Arial"/>
        </w:rPr>
        <w:t>А.</w:t>
      </w:r>
      <w:r w:rsidR="00260F86">
        <w:rPr>
          <w:rFonts w:ascii="Arial" w:hAnsi="Arial" w:cs="Arial"/>
        </w:rPr>
        <w:t>Ф</w:t>
      </w:r>
      <w:r w:rsidRPr="0039338C">
        <w:rPr>
          <w:rFonts w:ascii="Arial" w:hAnsi="Arial" w:cs="Arial"/>
        </w:rPr>
        <w:t xml:space="preserve">. </w:t>
      </w:r>
      <w:r w:rsidR="00260F86">
        <w:rPr>
          <w:rFonts w:ascii="Arial" w:hAnsi="Arial" w:cs="Arial"/>
        </w:rPr>
        <w:t>Веретенников</w:t>
      </w:r>
    </w:p>
    <w:p w:rsidR="00F0276C" w:rsidRDefault="00F0276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35BB" w:rsidRPr="00D26D08" w:rsidRDefault="000935BB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E74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338C" w:rsidRDefault="0039338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9AA" w:rsidRDefault="007429AA" w:rsidP="005716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39338C" w:rsidRPr="0039338C" w:rsidRDefault="0039338C" w:rsidP="003933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9338C">
        <w:rPr>
          <w:rFonts w:ascii="Arial" w:hAnsi="Arial" w:cs="Arial"/>
          <w:sz w:val="20"/>
          <w:szCs w:val="20"/>
        </w:rPr>
        <w:t>Радаев</w:t>
      </w:r>
      <w:proofErr w:type="spellEnd"/>
      <w:r w:rsidRPr="0039338C">
        <w:rPr>
          <w:rFonts w:ascii="Arial" w:hAnsi="Arial" w:cs="Arial"/>
          <w:sz w:val="20"/>
          <w:szCs w:val="20"/>
        </w:rPr>
        <w:t xml:space="preserve"> 4-50-08</w:t>
      </w:r>
    </w:p>
    <w:p w:rsidR="005F0B43" w:rsidRDefault="005F0B43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CA1B5E" w:rsidRPr="00D26D08" w:rsidRDefault="00B175C9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="00CA1B5E" w:rsidRPr="00D26D08">
        <w:rPr>
          <w:rFonts w:ascii="Arial" w:hAnsi="Arial" w:cs="Arial"/>
        </w:rPr>
        <w:t>город Бородино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 w:rsidR="00422488">
        <w:rPr>
          <w:rFonts w:ascii="Arial" w:hAnsi="Arial" w:cs="Arial"/>
        </w:rPr>
        <w:t xml:space="preserve"> </w:t>
      </w:r>
      <w:r w:rsidR="002D1575">
        <w:rPr>
          <w:rFonts w:ascii="Arial" w:hAnsi="Arial" w:cs="Arial"/>
        </w:rPr>
        <w:t xml:space="preserve">27.07.25022 </w:t>
      </w:r>
      <w:r w:rsidRPr="00D26D08">
        <w:rPr>
          <w:rFonts w:ascii="Arial" w:hAnsi="Arial" w:cs="Arial"/>
        </w:rPr>
        <w:t>№</w:t>
      </w:r>
      <w:r w:rsidR="0070510F">
        <w:rPr>
          <w:rFonts w:ascii="Arial" w:hAnsi="Arial" w:cs="Arial"/>
        </w:rPr>
        <w:t xml:space="preserve"> </w:t>
      </w:r>
      <w:r w:rsidR="002D1575">
        <w:rPr>
          <w:rFonts w:ascii="Arial" w:hAnsi="Arial" w:cs="Arial"/>
        </w:rPr>
        <w:t>348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CA1B5E" w:rsidRPr="00D26D08" w:rsidTr="00422488">
        <w:tc>
          <w:tcPr>
            <w:tcW w:w="4395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 w:rsidR="003B1F31"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06B7" w:rsidRPr="00D26D08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Par625"/>
      <w:bookmarkEnd w:id="2"/>
      <w:r w:rsidRPr="00D26D08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FE06B7" w:rsidRPr="00D26D08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ИХ УСТАНОВЛЕНИЯ, КРИТЕРИИ ОЦЕНКИ РЕЗУЛЬТАТИВНОСТИ</w:t>
      </w:r>
    </w:p>
    <w:p w:rsidR="00FE06B7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26D08">
        <w:rPr>
          <w:rFonts w:ascii="Arial" w:hAnsi="Arial" w:cs="Arial"/>
          <w:b/>
        </w:rPr>
        <w:t>И КАЧЕСТВА ТРУДА РАБОТНИКОВ</w:t>
      </w:r>
    </w:p>
    <w:p w:rsidR="00FE06B7" w:rsidRDefault="00FE06B7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19"/>
        <w:gridCol w:w="1895"/>
        <w:gridCol w:w="1649"/>
        <w:gridCol w:w="1648"/>
        <w:gridCol w:w="1664"/>
      </w:tblGrid>
      <w:tr w:rsidR="00FE06B7" w:rsidRPr="0046272B" w:rsidTr="00B923E2">
        <w:tc>
          <w:tcPr>
            <w:tcW w:w="392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Вид выплаты стимулирующего характера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результативности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и качества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труда работника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Размер стимулирующих выплат в процентах к окладу*</w:t>
            </w:r>
          </w:p>
        </w:tc>
      </w:tr>
      <w:tr w:rsidR="00FE06B7" w:rsidRPr="0046272B" w:rsidTr="00B923E2">
        <w:trPr>
          <w:trHeight w:val="720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Водитель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дорожного движения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203C00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2040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распорядка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нарушений          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FE06B7" w:rsidRPr="0046272B" w:rsidTr="00B923E2">
        <w:trPr>
          <w:trHeight w:val="146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Предупреждение поломок вверенного в управление транспортного средства        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в журнале учета работ обоснованных замечаний и жалоб       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06B7" w:rsidRPr="0046272B" w:rsidTr="00B923E2">
        <w:trPr>
          <w:trHeight w:val="12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Количество поездок за пределы города, длительность командировок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E06B7" w:rsidRPr="0046272B" w:rsidTr="00B923E2">
        <w:trPr>
          <w:trHeight w:val="597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претензий к качеству и срокам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FE06B7" w:rsidRPr="0046272B" w:rsidTr="00B923E2">
        <w:trPr>
          <w:trHeight w:val="50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Бережное отношение к вверенному имуществу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FE06B7" w:rsidRPr="0046272B" w:rsidTr="00B923E2">
        <w:trPr>
          <w:trHeight w:val="31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E06B7" w:rsidRPr="0046272B" w:rsidTr="00B923E2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Устранение возникших в пути мелких эксплуатационных неисправностей, не требующих разборки механизмов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203C00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28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автотранспортного средства в чистоте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FE06B7" w:rsidRPr="0046272B" w:rsidTr="00B923E2">
        <w:trPr>
          <w:trHeight w:val="244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Выполнение дополнительной нагрузки, не входящей в обязанности по своей должности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выполнения порученного задания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119,6</w:t>
            </w:r>
          </w:p>
        </w:tc>
      </w:tr>
      <w:tr w:rsidR="00FE06B7" w:rsidRPr="0046272B" w:rsidTr="00B923E2">
        <w:trPr>
          <w:trHeight w:val="42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документации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06B7" w:rsidRPr="0046272B" w:rsidTr="00B923E2">
        <w:trPr>
          <w:trHeight w:val="27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безаварийной эксплуатации автотранспортного средства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случаев ДТП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203C00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408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Персональная выплата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за опыт работы (классность)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Классность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Наличие категории «В», «С», «Д», «Е»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E06B7" w:rsidRPr="0046272B" w:rsidTr="00B923E2">
        <w:trPr>
          <w:trHeight w:val="516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272B">
              <w:rPr>
                <w:rFonts w:ascii="Arial" w:hAnsi="Arial" w:cs="Arial"/>
                <w:sz w:val="20"/>
                <w:szCs w:val="20"/>
              </w:rPr>
              <w:t>Наличие категории «В», «С», «Е» или «В», «С», «Д» или «Д»</w:t>
            </w:r>
            <w:proofErr w:type="gramEnd"/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E06B7" w:rsidRPr="0046272B" w:rsidTr="00B923E2">
        <w:trPr>
          <w:trHeight w:val="1033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и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61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регламентов,  ПДД, правил внутреннего трудового распорядка, точное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исполнение распоряжений руководителя и т.д. </w:t>
            </w:r>
          </w:p>
        </w:tc>
        <w:tc>
          <w:tcPr>
            <w:tcW w:w="1648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FE06B7" w:rsidRPr="0046272B" w:rsidTr="00B923E2">
        <w:trPr>
          <w:trHeight w:val="1317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272B">
              <w:rPr>
                <w:rFonts w:ascii="Arial" w:hAnsi="Arial" w:cs="Arial"/>
                <w:sz w:val="20"/>
                <w:szCs w:val="20"/>
              </w:rPr>
              <w:t>Уборка особо загрязненных помещений (после ремонта, отделочных и малярных работ</w:t>
            </w:r>
            <w:proofErr w:type="gramEnd"/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Оперативность, 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E06B7" w:rsidRPr="0046272B" w:rsidTr="00B923E2">
        <w:trPr>
          <w:trHeight w:val="693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FE06B7" w:rsidRPr="0046272B" w:rsidTr="00B923E2">
        <w:trPr>
          <w:trHeight w:val="1549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FE06B7" w:rsidRPr="0046272B" w:rsidTr="00B923E2">
        <w:trPr>
          <w:trHeight w:val="407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58,61</w:t>
            </w:r>
          </w:p>
        </w:tc>
      </w:tr>
      <w:tr w:rsidR="00FE06B7" w:rsidRPr="0046272B" w:rsidTr="00B923E2">
        <w:trPr>
          <w:trHeight w:val="42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FE06B7" w:rsidRPr="0046272B" w:rsidTr="00B923E2"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FE06B7" w:rsidRPr="0046272B" w:rsidTr="00B923E2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lastRenderedPageBreak/>
              <w:t>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Соблюдение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требований техники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Оценивается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по отсутствию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35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Ответственное отношение к функциональным обязанностям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распорядка  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28,61</w:t>
            </w:r>
          </w:p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норм трудового законодательства 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нарушений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Выплаты за качество работы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Содержание территории организации в чистом надлежащем виде 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Выплаты по итогам работы за год</w:t>
            </w:r>
          </w:p>
          <w:p w:rsidR="00FE06B7" w:rsidRPr="0046272B" w:rsidRDefault="00FE06B7" w:rsidP="00B923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652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случаев краж, порчи имущества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 </w:t>
            </w:r>
            <w:r w:rsidR="00203C0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78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FE06B7" w:rsidRPr="0046272B" w:rsidTr="00B923E2">
        <w:trPr>
          <w:trHeight w:val="937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FE06B7" w:rsidRPr="0046272B" w:rsidTr="00B923E2">
        <w:trPr>
          <w:trHeight w:val="215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пропускного режима, обеспечение общественного 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C00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31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C00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63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C0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B923E2">
        <w:trPr>
          <w:trHeight w:val="1304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C00">
              <w:rPr>
                <w:rFonts w:ascii="Arial" w:hAnsi="Arial" w:cs="Arial"/>
                <w:b/>
                <w:sz w:val="20"/>
                <w:szCs w:val="20"/>
              </w:rPr>
              <w:t>22,63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6B7" w:rsidRPr="0046272B" w:rsidTr="002D1575">
        <w:trPr>
          <w:trHeight w:val="91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E06B7" w:rsidRPr="0046272B" w:rsidTr="00B923E2">
        <w:trPr>
          <w:trHeight w:val="1223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Наличие распоряжения руководителя о возложении работы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sz w:val="20"/>
                <w:szCs w:val="20"/>
              </w:rPr>
              <w:t>о 15</w:t>
            </w:r>
          </w:p>
        </w:tc>
      </w:tr>
      <w:tr w:rsidR="00FE06B7" w:rsidRPr="0046272B" w:rsidTr="00B923E2">
        <w:trPr>
          <w:trHeight w:val="259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2D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1260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Начальник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5,4</w:t>
            </w:r>
          </w:p>
        </w:tc>
      </w:tr>
      <w:tr w:rsidR="00FE06B7" w:rsidRPr="0046272B" w:rsidTr="00B923E2">
        <w:trPr>
          <w:trHeight w:val="787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 2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6B7" w:rsidRPr="0046272B" w:rsidTr="00B923E2">
        <w:trPr>
          <w:trHeight w:val="759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32</w:t>
            </w:r>
          </w:p>
        </w:tc>
      </w:tr>
      <w:tr w:rsidR="00FE06B7" w:rsidRPr="0046272B" w:rsidTr="00B923E2">
        <w:trPr>
          <w:trHeight w:val="106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</w:tr>
      <w:tr w:rsidR="00FE06B7" w:rsidRPr="0046272B" w:rsidTr="00B923E2">
        <w:trPr>
          <w:trHeight w:val="40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обоснованных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до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</w:p>
        </w:tc>
      </w:tr>
      <w:tr w:rsidR="00FE06B7" w:rsidRPr="0046272B" w:rsidTr="00B923E2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FE06B7" w:rsidRPr="0046272B" w:rsidTr="00B923E2">
        <w:trPr>
          <w:trHeight w:val="544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Заместитель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начальника-старший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оперативный дежурный ЕДДС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10.7</w:t>
            </w:r>
          </w:p>
        </w:tc>
      </w:tr>
      <w:tr w:rsidR="00FE06B7" w:rsidRPr="0046272B" w:rsidTr="00B923E2">
        <w:trPr>
          <w:trHeight w:val="502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17</w:t>
            </w:r>
          </w:p>
        </w:tc>
      </w:tr>
      <w:tr w:rsidR="00FE06B7" w:rsidRPr="0046272B" w:rsidTr="00B923E2">
        <w:trPr>
          <w:trHeight w:val="46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31</w:t>
            </w:r>
          </w:p>
        </w:tc>
      </w:tr>
      <w:tr w:rsidR="00FE06B7" w:rsidRPr="0046272B" w:rsidTr="00B923E2">
        <w:trPr>
          <w:trHeight w:val="734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FE06B7" w:rsidRPr="0046272B" w:rsidTr="00B923E2">
        <w:trPr>
          <w:trHeight w:val="489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6</w:t>
            </w:r>
          </w:p>
        </w:tc>
      </w:tr>
      <w:tr w:rsidR="00FE06B7" w:rsidRPr="0046272B" w:rsidTr="00B923E2">
        <w:trPr>
          <w:trHeight w:val="44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9</w:t>
            </w:r>
          </w:p>
        </w:tc>
      </w:tr>
      <w:tr w:rsidR="00FE06B7" w:rsidRPr="0046272B" w:rsidTr="00B923E2">
        <w:trPr>
          <w:trHeight w:val="516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15</w:t>
            </w:r>
          </w:p>
        </w:tc>
      </w:tr>
      <w:tr w:rsidR="00FE06B7" w:rsidRPr="0046272B" w:rsidTr="00B923E2"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</w:t>
            </w:r>
          </w:p>
        </w:tc>
      </w:tr>
      <w:tr w:rsidR="00FE06B7" w:rsidRPr="0046272B" w:rsidTr="00B923E2">
        <w:trPr>
          <w:trHeight w:val="1073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76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FE06B7" w:rsidRPr="0046272B" w:rsidTr="00B923E2">
        <w:trPr>
          <w:trHeight w:val="653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Оперативный дежурный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10,9</w:t>
            </w:r>
          </w:p>
        </w:tc>
      </w:tr>
      <w:tr w:rsidR="00FE06B7" w:rsidRPr="0046272B" w:rsidTr="00B923E2">
        <w:trPr>
          <w:trHeight w:val="611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FE06B7" w:rsidRPr="0046272B" w:rsidTr="00B923E2">
        <w:trPr>
          <w:trHeight w:val="584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15</w:t>
            </w:r>
          </w:p>
        </w:tc>
      </w:tr>
      <w:tr w:rsidR="00FE06B7" w:rsidRPr="0046272B" w:rsidTr="00B923E2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18</w:t>
            </w:r>
          </w:p>
        </w:tc>
      </w:tr>
      <w:tr w:rsidR="00FE06B7" w:rsidRPr="0046272B" w:rsidTr="00B923E2">
        <w:trPr>
          <w:trHeight w:val="1018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10</w:t>
            </w:r>
          </w:p>
        </w:tc>
      </w:tr>
      <w:tr w:rsidR="00FE06B7" w:rsidRPr="0046272B" w:rsidTr="002D1575">
        <w:trPr>
          <w:trHeight w:val="414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Отсутствие обоснованных зафиксированных замечаний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обоснованных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 25</w:t>
            </w:r>
          </w:p>
        </w:tc>
      </w:tr>
      <w:tr w:rsidR="00FE06B7" w:rsidRPr="0046272B" w:rsidTr="00B923E2">
        <w:trPr>
          <w:trHeight w:val="1114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20</w:t>
            </w:r>
          </w:p>
        </w:tc>
      </w:tr>
      <w:tr w:rsidR="00FE06B7" w:rsidRPr="0046272B" w:rsidTr="00B923E2">
        <w:trPr>
          <w:trHeight w:val="449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70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случаев краж, порчи имущества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проведение профилактических работ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технических средств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Выплата за качество выполняемых 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 xml:space="preserve">Содержание в надлежащем состоянии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Обеспечение бесперебойной работы локальной сети, электронной почты, программного обеспечения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Работа без сбоев в локальной сети, электронной почты и т.д.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85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Соблюдение регламентов, стандартов, технологий, требований при выполнении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до 50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Помощник </w:t>
            </w:r>
            <w:proofErr w:type="gramStart"/>
            <w:r w:rsidRPr="0046272B">
              <w:rPr>
                <w:rFonts w:ascii="Arial" w:hAnsi="Arial" w:cs="Arial"/>
                <w:b/>
                <w:sz w:val="20"/>
                <w:szCs w:val="20"/>
              </w:rPr>
              <w:t>оперативного</w:t>
            </w:r>
            <w:proofErr w:type="gramEnd"/>
            <w:r w:rsidRPr="0046272B">
              <w:rPr>
                <w:rFonts w:ascii="Arial" w:hAnsi="Arial" w:cs="Arial"/>
                <w:b/>
                <w:sz w:val="20"/>
                <w:szCs w:val="20"/>
              </w:rPr>
              <w:t xml:space="preserve"> дежурного-оператор системы 112 ЕДДС 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  <w:r w:rsidRPr="00462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40,5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40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26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272B">
              <w:rPr>
                <w:rFonts w:ascii="Arial" w:hAnsi="Arial" w:cs="Arial"/>
                <w:b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 xml:space="preserve">Успешное и добросовестное исполнение 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должностных обязанностей</w:t>
            </w:r>
          </w:p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Факт отсутствия зафиксирован</w:t>
            </w:r>
            <w:r w:rsidRPr="0046272B">
              <w:rPr>
                <w:rFonts w:ascii="Arial" w:hAnsi="Arial" w:cs="Arial"/>
                <w:sz w:val="20"/>
                <w:szCs w:val="20"/>
              </w:rPr>
              <w:lastRenderedPageBreak/>
              <w:t>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85</w:t>
            </w:r>
          </w:p>
        </w:tc>
      </w:tr>
      <w:tr w:rsidR="00FE06B7" w:rsidRPr="0046272B" w:rsidTr="00B923E2">
        <w:trPr>
          <w:trHeight w:val="475"/>
        </w:trPr>
        <w:tc>
          <w:tcPr>
            <w:tcW w:w="392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648" w:type="dxa"/>
            <w:shd w:val="clear" w:color="auto" w:fill="auto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272B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E06B7" w:rsidRPr="0046272B" w:rsidRDefault="00FE06B7" w:rsidP="00B9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6272B">
              <w:rPr>
                <w:rFonts w:ascii="Arial" w:hAnsi="Arial" w:cs="Arial"/>
                <w:b/>
                <w:sz w:val="20"/>
                <w:szCs w:val="20"/>
              </w:rPr>
              <w:t>о 50</w:t>
            </w:r>
          </w:p>
        </w:tc>
      </w:tr>
    </w:tbl>
    <w:p w:rsidR="00FE06B7" w:rsidRPr="00D26D08" w:rsidRDefault="00FE06B7" w:rsidP="00FE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635"/>
      <w:bookmarkEnd w:id="3"/>
    </w:p>
    <w:p w:rsidR="00FE06B7" w:rsidRPr="00227F23" w:rsidRDefault="00FE06B7" w:rsidP="00FE06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26D08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</w:t>
      </w:r>
      <w:r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FE06B7" w:rsidRPr="00EF507A" w:rsidRDefault="00FE06B7" w:rsidP="00FE06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1B5E" w:rsidRPr="00EF507A" w:rsidRDefault="00CA1B5E" w:rsidP="00FE06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CA1B5E" w:rsidRPr="00EF507A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BD" w:rsidRDefault="008339BD">
      <w:r>
        <w:separator/>
      </w:r>
    </w:p>
  </w:endnote>
  <w:endnote w:type="continuationSeparator" w:id="0">
    <w:p w:rsidR="008339BD" w:rsidRDefault="0083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BD" w:rsidRDefault="008339BD">
      <w:r>
        <w:separator/>
      </w:r>
    </w:p>
  </w:footnote>
  <w:footnote w:type="continuationSeparator" w:id="0">
    <w:p w:rsidR="008339BD" w:rsidRDefault="0083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7" w:rsidRDefault="007B1CD7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CD7" w:rsidRDefault="007B1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6A18"/>
    <w:rsid w:val="00050285"/>
    <w:rsid w:val="00053F2B"/>
    <w:rsid w:val="00056983"/>
    <w:rsid w:val="0007044D"/>
    <w:rsid w:val="000727E7"/>
    <w:rsid w:val="00082DBF"/>
    <w:rsid w:val="000935BB"/>
    <w:rsid w:val="000A5F97"/>
    <w:rsid w:val="000B4101"/>
    <w:rsid w:val="000C0B1D"/>
    <w:rsid w:val="000D62BF"/>
    <w:rsid w:val="000E2870"/>
    <w:rsid w:val="000E5738"/>
    <w:rsid w:val="000F0A7A"/>
    <w:rsid w:val="000F166A"/>
    <w:rsid w:val="000F7619"/>
    <w:rsid w:val="00102382"/>
    <w:rsid w:val="001033A4"/>
    <w:rsid w:val="00111F30"/>
    <w:rsid w:val="00112B91"/>
    <w:rsid w:val="00123041"/>
    <w:rsid w:val="001246A9"/>
    <w:rsid w:val="00130433"/>
    <w:rsid w:val="00131AAC"/>
    <w:rsid w:val="001360FF"/>
    <w:rsid w:val="00161B72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3C00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0F86"/>
    <w:rsid w:val="00266FA3"/>
    <w:rsid w:val="002852D6"/>
    <w:rsid w:val="00286A98"/>
    <w:rsid w:val="002A772E"/>
    <w:rsid w:val="002B367F"/>
    <w:rsid w:val="002B6119"/>
    <w:rsid w:val="002C0CCA"/>
    <w:rsid w:val="002C58C5"/>
    <w:rsid w:val="002D1575"/>
    <w:rsid w:val="002D52BA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51827"/>
    <w:rsid w:val="00363462"/>
    <w:rsid w:val="0037568D"/>
    <w:rsid w:val="00384FE3"/>
    <w:rsid w:val="0039338C"/>
    <w:rsid w:val="003946C8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150FC"/>
    <w:rsid w:val="00421319"/>
    <w:rsid w:val="00422488"/>
    <w:rsid w:val="00430391"/>
    <w:rsid w:val="00433F83"/>
    <w:rsid w:val="00444BA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1A1D"/>
    <w:rsid w:val="0049263E"/>
    <w:rsid w:val="00494064"/>
    <w:rsid w:val="0049645B"/>
    <w:rsid w:val="00496DBC"/>
    <w:rsid w:val="004A082A"/>
    <w:rsid w:val="004B17C5"/>
    <w:rsid w:val="004C000B"/>
    <w:rsid w:val="004C5B12"/>
    <w:rsid w:val="004D2A22"/>
    <w:rsid w:val="004D415E"/>
    <w:rsid w:val="004E7B8C"/>
    <w:rsid w:val="004F6467"/>
    <w:rsid w:val="00504961"/>
    <w:rsid w:val="00510317"/>
    <w:rsid w:val="005103AD"/>
    <w:rsid w:val="005131B1"/>
    <w:rsid w:val="005132F6"/>
    <w:rsid w:val="00520817"/>
    <w:rsid w:val="00526D86"/>
    <w:rsid w:val="00531DE7"/>
    <w:rsid w:val="005322AD"/>
    <w:rsid w:val="00535D23"/>
    <w:rsid w:val="005510BE"/>
    <w:rsid w:val="005540E2"/>
    <w:rsid w:val="00560377"/>
    <w:rsid w:val="00562A7B"/>
    <w:rsid w:val="00571600"/>
    <w:rsid w:val="00573340"/>
    <w:rsid w:val="005777A5"/>
    <w:rsid w:val="0058059B"/>
    <w:rsid w:val="0058675E"/>
    <w:rsid w:val="005C12B1"/>
    <w:rsid w:val="005D10BB"/>
    <w:rsid w:val="005D4B01"/>
    <w:rsid w:val="005D6823"/>
    <w:rsid w:val="005F0B43"/>
    <w:rsid w:val="005F1578"/>
    <w:rsid w:val="006005DB"/>
    <w:rsid w:val="00602296"/>
    <w:rsid w:val="006033E5"/>
    <w:rsid w:val="0061494E"/>
    <w:rsid w:val="00614976"/>
    <w:rsid w:val="00616BC2"/>
    <w:rsid w:val="0063664E"/>
    <w:rsid w:val="0063766C"/>
    <w:rsid w:val="006404B8"/>
    <w:rsid w:val="00651748"/>
    <w:rsid w:val="006612B0"/>
    <w:rsid w:val="00675678"/>
    <w:rsid w:val="006823B6"/>
    <w:rsid w:val="00685D3C"/>
    <w:rsid w:val="006901AE"/>
    <w:rsid w:val="006B1A33"/>
    <w:rsid w:val="006C17D3"/>
    <w:rsid w:val="006C451A"/>
    <w:rsid w:val="006C701B"/>
    <w:rsid w:val="006D1C4B"/>
    <w:rsid w:val="006D6126"/>
    <w:rsid w:val="006E21B5"/>
    <w:rsid w:val="006E736B"/>
    <w:rsid w:val="006F35A5"/>
    <w:rsid w:val="0070510F"/>
    <w:rsid w:val="007118E1"/>
    <w:rsid w:val="0071306E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65DA4"/>
    <w:rsid w:val="007731EF"/>
    <w:rsid w:val="00775006"/>
    <w:rsid w:val="0078232D"/>
    <w:rsid w:val="00797F01"/>
    <w:rsid w:val="007A3510"/>
    <w:rsid w:val="007A51FE"/>
    <w:rsid w:val="007A5F5D"/>
    <w:rsid w:val="007B1058"/>
    <w:rsid w:val="007B1CD7"/>
    <w:rsid w:val="007D7CF3"/>
    <w:rsid w:val="007E4DD8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339BD"/>
    <w:rsid w:val="00841548"/>
    <w:rsid w:val="00851E57"/>
    <w:rsid w:val="00854552"/>
    <w:rsid w:val="008572D7"/>
    <w:rsid w:val="0086547C"/>
    <w:rsid w:val="0086712D"/>
    <w:rsid w:val="0086773A"/>
    <w:rsid w:val="00870631"/>
    <w:rsid w:val="008836CE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2C29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C050A"/>
    <w:rsid w:val="009D40AE"/>
    <w:rsid w:val="009E0990"/>
    <w:rsid w:val="009E1751"/>
    <w:rsid w:val="009E20EE"/>
    <w:rsid w:val="009E3F86"/>
    <w:rsid w:val="009F0E0B"/>
    <w:rsid w:val="009F1EF9"/>
    <w:rsid w:val="009F515F"/>
    <w:rsid w:val="009F74DB"/>
    <w:rsid w:val="00A00EA2"/>
    <w:rsid w:val="00A01475"/>
    <w:rsid w:val="00A02414"/>
    <w:rsid w:val="00A0256E"/>
    <w:rsid w:val="00A04603"/>
    <w:rsid w:val="00A13901"/>
    <w:rsid w:val="00A14116"/>
    <w:rsid w:val="00A22895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175C9"/>
    <w:rsid w:val="00B177BF"/>
    <w:rsid w:val="00B231BB"/>
    <w:rsid w:val="00B275B6"/>
    <w:rsid w:val="00B3728F"/>
    <w:rsid w:val="00B542EE"/>
    <w:rsid w:val="00B55323"/>
    <w:rsid w:val="00B6134D"/>
    <w:rsid w:val="00B6305B"/>
    <w:rsid w:val="00B6390B"/>
    <w:rsid w:val="00B64CCC"/>
    <w:rsid w:val="00B671E1"/>
    <w:rsid w:val="00B83E76"/>
    <w:rsid w:val="00B8629E"/>
    <w:rsid w:val="00B87FC5"/>
    <w:rsid w:val="00B90EDE"/>
    <w:rsid w:val="00BA0743"/>
    <w:rsid w:val="00BA3FFC"/>
    <w:rsid w:val="00BA5428"/>
    <w:rsid w:val="00BB2B6A"/>
    <w:rsid w:val="00BC0298"/>
    <w:rsid w:val="00BC4D09"/>
    <w:rsid w:val="00BD12C9"/>
    <w:rsid w:val="00BF1A15"/>
    <w:rsid w:val="00BF3498"/>
    <w:rsid w:val="00BF5ADA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140D"/>
    <w:rsid w:val="00CC3132"/>
    <w:rsid w:val="00CC40DB"/>
    <w:rsid w:val="00CD16B8"/>
    <w:rsid w:val="00CD6B7F"/>
    <w:rsid w:val="00CE3B5F"/>
    <w:rsid w:val="00CE4226"/>
    <w:rsid w:val="00CE7712"/>
    <w:rsid w:val="00CF4642"/>
    <w:rsid w:val="00CF5145"/>
    <w:rsid w:val="00CF7775"/>
    <w:rsid w:val="00D00552"/>
    <w:rsid w:val="00D11011"/>
    <w:rsid w:val="00D14775"/>
    <w:rsid w:val="00D16016"/>
    <w:rsid w:val="00D174B9"/>
    <w:rsid w:val="00D26D08"/>
    <w:rsid w:val="00D27EF5"/>
    <w:rsid w:val="00D30D87"/>
    <w:rsid w:val="00D32908"/>
    <w:rsid w:val="00D34EF1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5FD7"/>
    <w:rsid w:val="00DC6041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5B08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A390F"/>
    <w:rsid w:val="00FA45D5"/>
    <w:rsid w:val="00FA522C"/>
    <w:rsid w:val="00FC6A7E"/>
    <w:rsid w:val="00FD135C"/>
    <w:rsid w:val="00FD38BB"/>
    <w:rsid w:val="00FD4D7D"/>
    <w:rsid w:val="00FE06B7"/>
    <w:rsid w:val="00FE5BCC"/>
    <w:rsid w:val="00FE7291"/>
    <w:rsid w:val="00FF05A4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9A87-933B-4BB1-B029-7AF4292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17450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12</cp:revision>
  <cp:lastPrinted>2022-07-27T06:28:00Z</cp:lastPrinted>
  <dcterms:created xsi:type="dcterms:W3CDTF">2022-01-24T02:05:00Z</dcterms:created>
  <dcterms:modified xsi:type="dcterms:W3CDTF">2022-07-27T06:28:00Z</dcterms:modified>
</cp:coreProperties>
</file>